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吉首</w:t>
      </w:r>
      <w:r>
        <w:rPr>
          <w:rFonts w:hint="eastAsia" w:ascii="方正小标宋简体" w:eastAsia="方正小标宋简体"/>
          <w:sz w:val="28"/>
          <w:szCs w:val="28"/>
        </w:rPr>
        <w:t>大学本专科毕业生解约领取新就业协议申请表</w:t>
      </w:r>
    </w:p>
    <w:tbl>
      <w:tblPr>
        <w:tblStyle w:val="2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503"/>
        <w:gridCol w:w="1330"/>
        <w:gridCol w:w="924"/>
        <w:gridCol w:w="1567"/>
        <w:gridCol w:w="1411"/>
        <w:gridCol w:w="142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院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号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协议书编号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原签约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332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工作地点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6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拟签约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332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工作地点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19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是否已支付违约金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    额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529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ind w:firstLine="120" w:firstLineChars="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解约原因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276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right="9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学生签名：    </w:t>
            </w:r>
          </w:p>
          <w:p>
            <w:pPr>
              <w:spacing w:line="276" w:lineRule="auto"/>
              <w:ind w:right="96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72" w:hRule="atLeast"/>
        </w:trPr>
        <w:tc>
          <w:tcPr>
            <w:tcW w:w="13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学</w:t>
            </w:r>
          </w:p>
          <w:p>
            <w:pPr>
              <w:wordWrap w:val="0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院</w:t>
            </w:r>
          </w:p>
          <w:p>
            <w:pPr>
              <w:wordWrap w:val="0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意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见</w:t>
            </w:r>
          </w:p>
        </w:tc>
        <w:tc>
          <w:tcPr>
            <w:tcW w:w="7158" w:type="dxa"/>
            <w:gridSpan w:val="6"/>
            <w:shd w:val="clear" w:color="auto" w:fill="auto"/>
          </w:tcPr>
          <w:p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就业专干意见：</w:t>
            </w: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>签名：</w:t>
            </w: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主管领导意见：</w:t>
            </w:r>
          </w:p>
          <w:p>
            <w:pPr>
              <w:wordWrap w:val="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1120"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签名：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（学院盖章）</w:t>
            </w:r>
          </w:p>
          <w:p>
            <w:pPr>
              <w:wordWrap w:val="0"/>
              <w:spacing w:line="360" w:lineRule="auto"/>
              <w:ind w:right="11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529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经过以上程序，毕业生已领取新协议书。领取人签名：      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02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9C075D9-9F6F-4364-A8CF-F1676A80AE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24D10B-FE24-4994-979B-98A97E7B3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NzEzNWFmYjUxNjliNjRjNjQyMmFlODUzMTcyM2QifQ=="/>
  </w:docVars>
  <w:rsids>
    <w:rsidRoot w:val="00F64088"/>
    <w:rsid w:val="000E078C"/>
    <w:rsid w:val="00161E9E"/>
    <w:rsid w:val="001A16CB"/>
    <w:rsid w:val="001A2BEC"/>
    <w:rsid w:val="00211117"/>
    <w:rsid w:val="00237CFC"/>
    <w:rsid w:val="00280A28"/>
    <w:rsid w:val="00290477"/>
    <w:rsid w:val="002F58C2"/>
    <w:rsid w:val="00357644"/>
    <w:rsid w:val="004A6C35"/>
    <w:rsid w:val="004E4AA7"/>
    <w:rsid w:val="0052498E"/>
    <w:rsid w:val="005428F5"/>
    <w:rsid w:val="00650B49"/>
    <w:rsid w:val="00906742"/>
    <w:rsid w:val="009A4AF5"/>
    <w:rsid w:val="00B9213C"/>
    <w:rsid w:val="00E00AED"/>
    <w:rsid w:val="00EB3141"/>
    <w:rsid w:val="00F64088"/>
    <w:rsid w:val="00FF7035"/>
    <w:rsid w:val="5CB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3</Lines>
  <Paragraphs>1</Paragraphs>
  <TotalTime>16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2019-03-15T08:57:00Z</dcterms:created>
  <dc:creator>沈学杰</dc:creator>
  <cp:lastModifiedBy>.com</cp:lastModifiedBy>
  <dcterms:modified xsi:type="dcterms:W3CDTF">2022-11-29T02:47:01Z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156967CB50B948C082E100052626D978</vt:lpwstr>
  </property>
</Properties>
</file>